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3195" w14:textId="197FDE64" w:rsidR="00FB78AB" w:rsidRPr="00FB78AB" w:rsidRDefault="00FB78AB" w:rsidP="00FB78AB">
      <w:pPr>
        <w:pStyle w:val="Heading2"/>
        <w:shd w:val="clear" w:color="auto" w:fill="FFFFFF"/>
        <w:spacing w:before="0"/>
        <w:jc w:val="center"/>
        <w:rPr>
          <w:rFonts w:asciiTheme="minorHAnsi" w:hAnsiTheme="minorHAnsi" w:cstheme="minorHAnsi"/>
          <w:b/>
          <w:bCs/>
          <w:caps/>
          <w:color w:val="212529"/>
          <w:sz w:val="36"/>
          <w:szCs w:val="36"/>
          <w:u w:val="single"/>
        </w:rPr>
      </w:pPr>
      <w:r w:rsidRPr="00FB78AB">
        <w:rPr>
          <w:rFonts w:asciiTheme="minorHAnsi" w:hAnsiTheme="minorHAnsi" w:cstheme="minorHAnsi"/>
          <w:b/>
          <w:bCs/>
          <w:caps/>
          <w:color w:val="212529"/>
          <w:sz w:val="36"/>
          <w:szCs w:val="36"/>
          <w:u w:val="single"/>
        </w:rPr>
        <w:t xml:space="preserve">LEASEHOLDER REGISTRATION FOR RIGHT TO MANAGE AT WHARFSIDE IN WIGAN </w:t>
      </w:r>
    </w:p>
    <w:p w14:paraId="5983555A" w14:textId="77777777" w:rsidR="00FB78AB" w:rsidRPr="00FB78AB" w:rsidRDefault="00FB78AB" w:rsidP="00FB78AB">
      <w:pPr>
        <w:rPr>
          <w:rFonts w:cstheme="minorHAnsi"/>
        </w:rPr>
      </w:pPr>
    </w:p>
    <w:p w14:paraId="67DA054E" w14:textId="77777777" w:rsidR="00FB78AB" w:rsidRPr="002F61FA" w:rsidRDefault="00FB78AB" w:rsidP="00FB78AB">
      <w:pPr>
        <w:pStyle w:val="text-center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FB78AB">
        <w:rPr>
          <w:rFonts w:asciiTheme="minorHAnsi" w:hAnsiTheme="minorHAnsi" w:cstheme="minorHAnsi"/>
          <w:color w:val="212529"/>
        </w:rPr>
        <w:t xml:space="preserve">* </w:t>
      </w:r>
      <w:r w:rsidRPr="002F61FA">
        <w:rPr>
          <w:rFonts w:asciiTheme="minorHAnsi" w:hAnsiTheme="minorHAnsi" w:cstheme="minorHAnsi"/>
          <w:color w:val="212529"/>
          <w:sz w:val="22"/>
          <w:szCs w:val="22"/>
        </w:rPr>
        <w:t>Please note this should only be completed by owners/landlords and not tenants</w:t>
      </w:r>
    </w:p>
    <w:p w14:paraId="320A7BEB" w14:textId="12267545" w:rsidR="00FB78AB" w:rsidRDefault="00FB78AB" w:rsidP="00FB78AB">
      <w:pPr>
        <w:pStyle w:val="text-center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FB78AB">
        <w:rPr>
          <w:rFonts w:asciiTheme="minorHAnsi" w:hAnsiTheme="minorHAnsi" w:cstheme="minorHAnsi"/>
          <w:color w:val="212529"/>
        </w:rPr>
        <w:t xml:space="preserve">* </w:t>
      </w:r>
      <w:r w:rsidRPr="002F61FA">
        <w:rPr>
          <w:rFonts w:asciiTheme="minorHAnsi" w:hAnsiTheme="minorHAnsi" w:cstheme="minorHAnsi"/>
          <w:color w:val="212529"/>
          <w:sz w:val="22"/>
          <w:szCs w:val="22"/>
        </w:rPr>
        <w:t xml:space="preserve">By sending your details, you agree to allow the </w:t>
      </w:r>
      <w:proofErr w:type="spellStart"/>
      <w:r w:rsidRPr="002F61FA">
        <w:rPr>
          <w:rFonts w:asciiTheme="minorHAnsi" w:hAnsiTheme="minorHAnsi" w:cstheme="minorHAnsi"/>
          <w:color w:val="212529"/>
          <w:sz w:val="22"/>
          <w:szCs w:val="22"/>
        </w:rPr>
        <w:t>Wharfside</w:t>
      </w:r>
      <w:proofErr w:type="spellEnd"/>
      <w:r w:rsidRPr="002F61FA">
        <w:rPr>
          <w:rFonts w:asciiTheme="minorHAnsi" w:hAnsiTheme="minorHAnsi" w:cstheme="minorHAnsi"/>
          <w:color w:val="212529"/>
          <w:sz w:val="22"/>
          <w:szCs w:val="22"/>
        </w:rPr>
        <w:t xml:space="preserve"> Right to Manage Group to contact you about the Right to Manage process. The information will be stored in a secure, password protected spreadsheet and not shared with third parties other than the managing agent that the group will appoint to manage the right to manage process.</w:t>
      </w:r>
    </w:p>
    <w:p w14:paraId="686D81A6" w14:textId="2471C939" w:rsidR="00FB78AB" w:rsidRDefault="00FB78AB" w:rsidP="00FB78AB">
      <w:pPr>
        <w:pStyle w:val="text-center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212529"/>
        </w:rPr>
      </w:pPr>
      <w:r>
        <w:rPr>
          <w:rFonts w:asciiTheme="minorHAnsi" w:hAnsiTheme="minorHAnsi" w:cstheme="minorHAnsi"/>
          <w:b/>
          <w:bCs/>
          <w:color w:val="212529"/>
        </w:rPr>
        <w:t>RIGHT TO MANAGE</w:t>
      </w:r>
      <w:r w:rsidR="003F5406">
        <w:rPr>
          <w:rFonts w:asciiTheme="minorHAnsi" w:hAnsiTheme="minorHAnsi" w:cstheme="minorHAnsi"/>
          <w:b/>
          <w:bCs/>
          <w:color w:val="212529"/>
        </w:rPr>
        <w:t xml:space="preserve"> APPLICATION FORM </w:t>
      </w:r>
    </w:p>
    <w:p w14:paraId="3C414D26" w14:textId="60866E64" w:rsidR="003F5406" w:rsidRPr="002F61FA" w:rsidRDefault="002F61FA" w:rsidP="002F61FA">
      <w:pPr>
        <w:pStyle w:val="text-center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212529"/>
          <w:sz w:val="22"/>
          <w:szCs w:val="22"/>
        </w:rPr>
      </w:pPr>
      <w:r w:rsidRPr="002F61FA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Which flats do you </w:t>
      </w:r>
      <w:proofErr w:type="gramStart"/>
      <w:r w:rsidRPr="002F61FA">
        <w:rPr>
          <w:rFonts w:asciiTheme="minorHAnsi" w:hAnsiTheme="minorHAnsi" w:cstheme="minorHAnsi"/>
          <w:b/>
          <w:bCs/>
          <w:color w:val="212529"/>
          <w:sz w:val="22"/>
          <w:szCs w:val="22"/>
        </w:rPr>
        <w:t>own?(</w:t>
      </w:r>
      <w:proofErr w:type="gramEnd"/>
      <w:r w:rsidRPr="002F61FA">
        <w:rPr>
          <w:rFonts w:asciiTheme="minorHAnsi" w:hAnsiTheme="minorHAnsi" w:cstheme="minorHAnsi"/>
          <w:b/>
          <w:bCs/>
          <w:color w:val="212529"/>
          <w:sz w:val="22"/>
          <w:szCs w:val="22"/>
        </w:rPr>
        <w:t>if you own more than one, please list all here)</w:t>
      </w:r>
    </w:p>
    <w:p w14:paraId="32544CAC" w14:textId="6EEC5460" w:rsidR="002F61FA" w:rsidRDefault="002F61FA" w:rsidP="00FB78AB">
      <w:pPr>
        <w:spacing w:after="100" w:afterAutospacing="1" w:line="240" w:lineRule="auto"/>
        <w:outlineLvl w:val="3"/>
        <w:rPr>
          <w:rFonts w:eastAsia="Times New Roman" w:cstheme="minorHAnsi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96BEC5" w14:textId="7B6DDE75" w:rsidR="00FB78AB" w:rsidRPr="00FB78AB" w:rsidRDefault="002F61FA" w:rsidP="00FB78AB">
      <w:pPr>
        <w:spacing w:after="100" w:afterAutospacing="1" w:line="240" w:lineRule="auto"/>
        <w:outlineLvl w:val="3"/>
        <w:rPr>
          <w:rFonts w:eastAsia="Times New Roman" w:cstheme="minorHAnsi"/>
          <w:color w:val="000000" w:themeColor="text1"/>
          <w:sz w:val="24"/>
          <w:szCs w:val="24"/>
          <w:u w:val="single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noProof/>
          <w:color w:val="000000" w:themeColor="text1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26B99" wp14:editId="36EED19A">
                <wp:simplePos x="0" y="0"/>
                <wp:positionH relativeFrom="column">
                  <wp:posOffset>101600</wp:posOffset>
                </wp:positionH>
                <wp:positionV relativeFrom="paragraph">
                  <wp:posOffset>33020</wp:posOffset>
                </wp:positionV>
                <wp:extent cx="6076950" cy="6350"/>
                <wp:effectExtent l="0" t="0" r="190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872D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pt,2.6pt" to="486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FB78AB">
        <w:rPr>
          <w:rFonts w:eastAsia="Times New Roman" w:cstheme="minorHAnsi"/>
          <w:color w:val="000000" w:themeColor="text1"/>
          <w:sz w:val="24"/>
          <w:szCs w:val="24"/>
          <w:u w:val="single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5C847BF" w14:textId="7A9477F4" w:rsidR="002F61FA" w:rsidRPr="00982B47" w:rsidRDefault="002F61FA" w:rsidP="002F61FA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lang w:eastAsia="en-GB"/>
        </w:rPr>
      </w:pPr>
      <w:r w:rsidRPr="002F61FA">
        <w:rPr>
          <w:rFonts w:eastAsia="Times New Roman" w:cstheme="minorHAnsi"/>
          <w:b/>
          <w:bCs/>
          <w:lang w:eastAsia="en-GB"/>
        </w:rPr>
        <w:t>If you do not live at the address above, please provide you correspondence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82B47" w14:paraId="1D06CB82" w14:textId="77777777" w:rsidTr="00982B47">
        <w:tc>
          <w:tcPr>
            <w:tcW w:w="1413" w:type="dxa"/>
          </w:tcPr>
          <w:p w14:paraId="6A55BAD2" w14:textId="0181D624" w:rsidR="00982B47" w:rsidRDefault="00982B47" w:rsidP="00982B47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Street</w:t>
            </w:r>
          </w:p>
        </w:tc>
        <w:tc>
          <w:tcPr>
            <w:tcW w:w="7603" w:type="dxa"/>
          </w:tcPr>
          <w:p w14:paraId="2D1762F9" w14:textId="753CC258" w:rsidR="00982B47" w:rsidRDefault="00982B47" w:rsidP="00982B47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</w:p>
          <w:p w14:paraId="36F8ACA5" w14:textId="77777777" w:rsidR="00982B47" w:rsidRDefault="00982B47" w:rsidP="00982B47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</w:p>
          <w:p w14:paraId="75ECEB2B" w14:textId="4FF2B505" w:rsidR="00982B47" w:rsidRDefault="00982B47" w:rsidP="00982B47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</w:p>
        </w:tc>
      </w:tr>
      <w:tr w:rsidR="00982B47" w14:paraId="5232E953" w14:textId="77777777" w:rsidTr="00982B47">
        <w:tc>
          <w:tcPr>
            <w:tcW w:w="1413" w:type="dxa"/>
          </w:tcPr>
          <w:p w14:paraId="28B9E982" w14:textId="172BC2B6" w:rsidR="00982B47" w:rsidRDefault="00982B47" w:rsidP="00982B47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City </w:t>
            </w:r>
          </w:p>
        </w:tc>
        <w:tc>
          <w:tcPr>
            <w:tcW w:w="7603" w:type="dxa"/>
          </w:tcPr>
          <w:p w14:paraId="1E9C4BD1" w14:textId="77777777" w:rsidR="00982B47" w:rsidRDefault="00982B47" w:rsidP="00982B47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</w:p>
          <w:p w14:paraId="7F3FEB4D" w14:textId="7D040763" w:rsidR="00982B47" w:rsidRDefault="00982B47" w:rsidP="00982B47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</w:p>
        </w:tc>
      </w:tr>
      <w:tr w:rsidR="00982B47" w14:paraId="784CFBC6" w14:textId="77777777" w:rsidTr="00982B47">
        <w:tc>
          <w:tcPr>
            <w:tcW w:w="1413" w:type="dxa"/>
          </w:tcPr>
          <w:p w14:paraId="062DF4D7" w14:textId="53AA8665" w:rsidR="00982B47" w:rsidRDefault="00982B47" w:rsidP="00982B47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Post code </w:t>
            </w:r>
          </w:p>
        </w:tc>
        <w:tc>
          <w:tcPr>
            <w:tcW w:w="7603" w:type="dxa"/>
          </w:tcPr>
          <w:p w14:paraId="2C168DDC" w14:textId="77777777" w:rsidR="00982B47" w:rsidRDefault="00982B47" w:rsidP="00982B47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</w:p>
        </w:tc>
      </w:tr>
    </w:tbl>
    <w:p w14:paraId="163F2F21" w14:textId="77777777" w:rsidR="00FB78AB" w:rsidRPr="00FB78AB" w:rsidRDefault="00FB78AB" w:rsidP="00FB78AB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eastAsia="Times New Roman" w:cstheme="minorHAnsi"/>
          <w:lang w:eastAsia="en-GB"/>
        </w:rPr>
      </w:pPr>
      <w:r w:rsidRPr="00FB78AB">
        <w:rPr>
          <w:rFonts w:eastAsia="Times New Roman" w:cstheme="minorHAnsi"/>
          <w:lang w:eastAsia="en-GB"/>
        </w:rPr>
        <w:t>We are a leaseholder at the Property.</w:t>
      </w:r>
    </w:p>
    <w:p w14:paraId="10FFCD26" w14:textId="77777777" w:rsidR="00FB78AB" w:rsidRPr="00FB78AB" w:rsidRDefault="00FB78AB" w:rsidP="00FB78AB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eastAsia="Times New Roman" w:cstheme="minorHAnsi"/>
          <w:lang w:eastAsia="en-GB"/>
        </w:rPr>
      </w:pPr>
      <w:r w:rsidRPr="00FB78AB">
        <w:rPr>
          <w:rFonts w:eastAsia="Times New Roman" w:cstheme="minorHAnsi"/>
          <w:lang w:eastAsia="en-GB"/>
        </w:rPr>
        <w:t>We own 100% of our flat and the flat is NOT owned through a shared-ownership scheme.</w:t>
      </w:r>
    </w:p>
    <w:p w14:paraId="406DDB35" w14:textId="77777777" w:rsidR="00FB78AB" w:rsidRPr="00FB78AB" w:rsidRDefault="00FB78AB" w:rsidP="00FB78AB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eastAsia="Times New Roman" w:cstheme="minorHAnsi"/>
          <w:lang w:eastAsia="en-GB"/>
        </w:rPr>
      </w:pPr>
      <w:r w:rsidRPr="00FB78AB">
        <w:rPr>
          <w:rFonts w:eastAsia="Times New Roman" w:cstheme="minorHAnsi"/>
          <w:lang w:eastAsia="en-GB"/>
        </w:rPr>
        <w:t>In accordance with our legal rights under the Commonhold and Leasehold Reform Act 2002 we support the proposal to act for ourselves and other Leaseholders and form a Right to Manage Company (RTM Co).</w:t>
      </w:r>
    </w:p>
    <w:p w14:paraId="517F6721" w14:textId="0D6307A3" w:rsidR="00FB78AB" w:rsidRPr="00FB78AB" w:rsidRDefault="00FB78AB" w:rsidP="00FB78AB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eastAsia="Times New Roman" w:cstheme="minorHAnsi"/>
          <w:lang w:eastAsia="en-GB"/>
        </w:rPr>
      </w:pPr>
      <w:r w:rsidRPr="00FB78AB">
        <w:rPr>
          <w:rFonts w:eastAsia="Times New Roman" w:cstheme="minorHAnsi"/>
          <w:lang w:eastAsia="en-GB"/>
        </w:rPr>
        <w:t xml:space="preserve">We wish to become members of the </w:t>
      </w:r>
      <w:proofErr w:type="spellStart"/>
      <w:r w:rsidR="002E6D67">
        <w:rPr>
          <w:rFonts w:eastAsia="Times New Roman" w:cstheme="minorHAnsi"/>
          <w:lang w:eastAsia="en-GB"/>
        </w:rPr>
        <w:t>Wharfside</w:t>
      </w:r>
      <w:proofErr w:type="spellEnd"/>
      <w:r w:rsidR="002E6D67">
        <w:rPr>
          <w:rFonts w:eastAsia="Times New Roman" w:cstheme="minorHAnsi"/>
          <w:lang w:eastAsia="en-GB"/>
        </w:rPr>
        <w:t xml:space="preserve"> at </w:t>
      </w:r>
      <w:proofErr w:type="spellStart"/>
      <w:r w:rsidR="0022216F">
        <w:rPr>
          <w:rFonts w:eastAsia="Times New Roman" w:cstheme="minorHAnsi"/>
          <w:lang w:eastAsia="en-GB"/>
        </w:rPr>
        <w:t>Trencherfield</w:t>
      </w:r>
      <w:proofErr w:type="spellEnd"/>
      <w:r w:rsidR="0022216F">
        <w:rPr>
          <w:rFonts w:eastAsia="Times New Roman" w:cstheme="minorHAnsi"/>
          <w:lang w:eastAsia="en-GB"/>
        </w:rPr>
        <w:t xml:space="preserve"> Mill RTM </w:t>
      </w:r>
      <w:proofErr w:type="gramStart"/>
      <w:r w:rsidR="0022216F">
        <w:rPr>
          <w:rFonts w:eastAsia="Times New Roman" w:cstheme="minorHAnsi"/>
          <w:lang w:eastAsia="en-GB"/>
        </w:rPr>
        <w:t xml:space="preserve">Company </w:t>
      </w:r>
      <w:r w:rsidRPr="00FB78AB">
        <w:rPr>
          <w:rFonts w:eastAsia="Times New Roman" w:cstheme="minorHAnsi"/>
          <w:lang w:eastAsia="en-GB"/>
        </w:rPr>
        <w:t>.</w:t>
      </w:r>
      <w:proofErr w:type="gramEnd"/>
      <w:r w:rsidR="002F61FA" w:rsidRPr="002F61FA">
        <w:rPr>
          <w:rFonts w:eastAsia="Times New Roman" w:cstheme="minorHAnsi"/>
          <w:lang w:eastAsia="en-GB"/>
        </w:rPr>
        <w:t xml:space="preserve"> </w:t>
      </w:r>
      <w:r w:rsidRPr="00FB78AB">
        <w:rPr>
          <w:rFonts w:eastAsia="Times New Roman" w:cstheme="minorHAnsi"/>
          <w:lang w:eastAsia="en-GB"/>
        </w:rPr>
        <w:t>(We understand that each member agrees to pay to the RTM Co a maximum amount of £1 if the RTM Co is wound up whilst they are a member or for up to 12 months after they have ceased to be a member.)</w:t>
      </w:r>
    </w:p>
    <w:p w14:paraId="1FA445E4" w14:textId="0D4CAF71" w:rsidR="00FB78AB" w:rsidRDefault="00FB78AB" w:rsidP="00FB78AB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eastAsia="Times New Roman" w:cstheme="minorHAnsi"/>
          <w:lang w:eastAsia="en-GB"/>
        </w:rPr>
      </w:pPr>
      <w:r w:rsidRPr="00FB78AB">
        <w:rPr>
          <w:rFonts w:eastAsia="Times New Roman" w:cstheme="minorHAnsi"/>
          <w:lang w:eastAsia="en-GB"/>
        </w:rPr>
        <w:t xml:space="preserve">We understand that the RTM Co can only give notice to acquire the Right </w:t>
      </w:r>
      <w:proofErr w:type="gramStart"/>
      <w:r w:rsidRPr="00FB78AB">
        <w:rPr>
          <w:rFonts w:eastAsia="Times New Roman" w:cstheme="minorHAnsi"/>
          <w:lang w:eastAsia="en-GB"/>
        </w:rPr>
        <w:t>To</w:t>
      </w:r>
      <w:proofErr w:type="gramEnd"/>
      <w:r w:rsidRPr="00FB78AB">
        <w:rPr>
          <w:rFonts w:eastAsia="Times New Roman" w:cstheme="minorHAnsi"/>
          <w:lang w:eastAsia="en-GB"/>
        </w:rPr>
        <w:t xml:space="preserve"> Manage if a minimum of 50% of leaseholders in any Block agree to become members of the RTM Co.</w:t>
      </w:r>
    </w:p>
    <w:p w14:paraId="51F32EDB" w14:textId="79597939" w:rsidR="00907F2A" w:rsidRDefault="00907F2A" w:rsidP="00907F2A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14:paraId="788C6E99" w14:textId="3E7BDD31" w:rsidR="00907F2A" w:rsidRDefault="00907F2A" w:rsidP="00907F2A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14:paraId="30E17326" w14:textId="540B442F" w:rsidR="00907F2A" w:rsidRDefault="00907F2A" w:rsidP="00907F2A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14:paraId="4F438E93" w14:textId="77777777" w:rsidR="00907F2A" w:rsidRPr="00FB78AB" w:rsidRDefault="00907F2A" w:rsidP="00907F2A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14:paraId="4099B539" w14:textId="2CD58592" w:rsidR="00982B47" w:rsidRPr="00907F2A" w:rsidRDefault="00907F2A" w:rsidP="00FB78AB">
      <w:pPr>
        <w:spacing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907F2A">
        <w:rPr>
          <w:rStyle w:val="Strong"/>
          <w:rFonts w:cstheme="minorHAnsi"/>
          <w:color w:val="212529"/>
          <w:shd w:val="clear" w:color="auto" w:fill="FFFFFF"/>
        </w:rPr>
        <w:lastRenderedPageBreak/>
        <w:t xml:space="preserve">Please fill in the details below as it appears on your </w:t>
      </w:r>
      <w:proofErr w:type="gramStart"/>
      <w:r w:rsidRPr="00907F2A">
        <w:rPr>
          <w:rStyle w:val="Strong"/>
          <w:rFonts w:cstheme="minorHAnsi"/>
          <w:color w:val="212529"/>
          <w:shd w:val="clear" w:color="auto" w:fill="FFFFFF"/>
        </w:rPr>
        <w:t>lease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3918"/>
      </w:tblGrid>
      <w:tr w:rsidR="00982B47" w14:paraId="3515CDCE" w14:textId="77777777" w:rsidTr="00982B47">
        <w:tc>
          <w:tcPr>
            <w:tcW w:w="1271" w:type="dxa"/>
          </w:tcPr>
          <w:p w14:paraId="508FC0A9" w14:textId="77777777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827" w:type="dxa"/>
          </w:tcPr>
          <w:p w14:paraId="35DEFD1F" w14:textId="52C5F056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  <w:r w:rsidRPr="00907F2A">
              <w:rPr>
                <w:rFonts w:eastAsia="Times New Roman" w:cstheme="minorHAnsi"/>
                <w:b/>
                <w:bCs/>
                <w:lang w:eastAsia="en-GB"/>
              </w:rPr>
              <w:t>Leaseholder 1</w:t>
            </w:r>
          </w:p>
        </w:tc>
        <w:tc>
          <w:tcPr>
            <w:tcW w:w="3918" w:type="dxa"/>
          </w:tcPr>
          <w:p w14:paraId="46A14D0D" w14:textId="1761C0B3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  <w:r w:rsidRPr="00907F2A">
              <w:rPr>
                <w:rFonts w:eastAsia="Times New Roman" w:cstheme="minorHAnsi"/>
                <w:b/>
                <w:bCs/>
                <w:lang w:eastAsia="en-GB"/>
              </w:rPr>
              <w:t xml:space="preserve">Leaseholder 2 </w:t>
            </w:r>
            <w:proofErr w:type="gramStart"/>
            <w:r w:rsidRPr="00907F2A">
              <w:rPr>
                <w:rFonts w:eastAsia="Times New Roman" w:cstheme="minorHAnsi"/>
                <w:lang w:eastAsia="en-GB"/>
              </w:rPr>
              <w:t>( if</w:t>
            </w:r>
            <w:proofErr w:type="gramEnd"/>
            <w:r w:rsidRPr="00907F2A">
              <w:rPr>
                <w:rFonts w:eastAsia="Times New Roman" w:cstheme="minorHAnsi"/>
                <w:lang w:eastAsia="en-GB"/>
              </w:rPr>
              <w:t xml:space="preserve"> the apartment is owned as joint owners)</w:t>
            </w:r>
          </w:p>
        </w:tc>
      </w:tr>
      <w:tr w:rsidR="00982B47" w14:paraId="0CB413DA" w14:textId="77777777" w:rsidTr="00982B47">
        <w:tc>
          <w:tcPr>
            <w:tcW w:w="1271" w:type="dxa"/>
          </w:tcPr>
          <w:p w14:paraId="208528C3" w14:textId="2B5E9F91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  <w:r w:rsidRPr="00907F2A">
              <w:rPr>
                <w:rFonts w:eastAsia="Times New Roman" w:cstheme="minorHAnsi"/>
                <w:b/>
                <w:bCs/>
                <w:lang w:eastAsia="en-GB"/>
              </w:rPr>
              <w:t xml:space="preserve">Title </w:t>
            </w:r>
          </w:p>
        </w:tc>
        <w:tc>
          <w:tcPr>
            <w:tcW w:w="3827" w:type="dxa"/>
          </w:tcPr>
          <w:p w14:paraId="306D49B1" w14:textId="179F746D" w:rsidR="00982B47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B423012" w14:textId="77777777" w:rsidR="00907F2A" w:rsidRDefault="00907F2A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F797AE9" w14:textId="6DC16C86" w:rsidR="00907F2A" w:rsidRPr="00907F2A" w:rsidRDefault="00907F2A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918" w:type="dxa"/>
          </w:tcPr>
          <w:p w14:paraId="626D0DB7" w14:textId="77777777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982B47" w14:paraId="466B219E" w14:textId="77777777" w:rsidTr="00982B47">
        <w:tc>
          <w:tcPr>
            <w:tcW w:w="1271" w:type="dxa"/>
          </w:tcPr>
          <w:p w14:paraId="736A5B06" w14:textId="433D00AF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  <w:r w:rsidRPr="00907F2A">
              <w:rPr>
                <w:rFonts w:eastAsia="Times New Roman" w:cstheme="minorHAnsi"/>
                <w:b/>
                <w:bCs/>
                <w:lang w:eastAsia="en-GB"/>
              </w:rPr>
              <w:t>Surname</w:t>
            </w:r>
          </w:p>
        </w:tc>
        <w:tc>
          <w:tcPr>
            <w:tcW w:w="3827" w:type="dxa"/>
          </w:tcPr>
          <w:p w14:paraId="789912AF" w14:textId="153AFE67" w:rsidR="00982B47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33E836C" w14:textId="77777777" w:rsidR="00907F2A" w:rsidRDefault="00907F2A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232E44C" w14:textId="6BB0CC43" w:rsidR="00907F2A" w:rsidRPr="00907F2A" w:rsidRDefault="00907F2A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918" w:type="dxa"/>
          </w:tcPr>
          <w:p w14:paraId="056D1FD7" w14:textId="77777777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982B47" w14:paraId="5801BE81" w14:textId="77777777" w:rsidTr="00982B47">
        <w:tc>
          <w:tcPr>
            <w:tcW w:w="1271" w:type="dxa"/>
          </w:tcPr>
          <w:p w14:paraId="16F5922D" w14:textId="7677B6F6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  <w:r w:rsidRPr="00907F2A">
              <w:rPr>
                <w:rFonts w:eastAsia="Times New Roman" w:cstheme="minorHAnsi"/>
                <w:b/>
                <w:bCs/>
                <w:lang w:eastAsia="en-GB"/>
              </w:rPr>
              <w:t xml:space="preserve">Email </w:t>
            </w:r>
          </w:p>
        </w:tc>
        <w:tc>
          <w:tcPr>
            <w:tcW w:w="3827" w:type="dxa"/>
          </w:tcPr>
          <w:p w14:paraId="695F91CD" w14:textId="60447D15" w:rsidR="00982B47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3E7F66F8" w14:textId="77777777" w:rsidR="00907F2A" w:rsidRDefault="00907F2A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5F591C7" w14:textId="236EB697" w:rsidR="00907F2A" w:rsidRPr="00907F2A" w:rsidRDefault="00907F2A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918" w:type="dxa"/>
          </w:tcPr>
          <w:p w14:paraId="18E6596F" w14:textId="77777777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982B47" w14:paraId="6CC67D1B" w14:textId="77777777" w:rsidTr="00982B47">
        <w:tc>
          <w:tcPr>
            <w:tcW w:w="1271" w:type="dxa"/>
          </w:tcPr>
          <w:p w14:paraId="55F64A21" w14:textId="199E82CA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  <w:r w:rsidRPr="00907F2A">
              <w:rPr>
                <w:rFonts w:eastAsia="Times New Roman" w:cstheme="minorHAnsi"/>
                <w:b/>
                <w:bCs/>
                <w:lang w:eastAsia="en-GB"/>
              </w:rPr>
              <w:t xml:space="preserve">Signature </w:t>
            </w:r>
          </w:p>
        </w:tc>
        <w:tc>
          <w:tcPr>
            <w:tcW w:w="3827" w:type="dxa"/>
          </w:tcPr>
          <w:p w14:paraId="6B1ECCB0" w14:textId="389E17DA" w:rsidR="00982B47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405E548" w14:textId="77777777" w:rsidR="00907F2A" w:rsidRDefault="00907F2A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486CA13" w14:textId="1269423D" w:rsidR="00907F2A" w:rsidRPr="00907F2A" w:rsidRDefault="00907F2A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918" w:type="dxa"/>
          </w:tcPr>
          <w:p w14:paraId="22031EEF" w14:textId="77777777" w:rsidR="00982B47" w:rsidRPr="00907F2A" w:rsidRDefault="00982B47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3511E" w14:paraId="6B0B20DA" w14:textId="77777777" w:rsidTr="00982B47">
        <w:tc>
          <w:tcPr>
            <w:tcW w:w="1271" w:type="dxa"/>
          </w:tcPr>
          <w:p w14:paraId="7A2611EA" w14:textId="0E3EC99E" w:rsidR="0053511E" w:rsidRPr="00907F2A" w:rsidRDefault="0053511E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Date</w:t>
            </w:r>
          </w:p>
        </w:tc>
        <w:tc>
          <w:tcPr>
            <w:tcW w:w="3827" w:type="dxa"/>
          </w:tcPr>
          <w:p w14:paraId="218A3213" w14:textId="77777777" w:rsidR="0053511E" w:rsidRDefault="0053511E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918" w:type="dxa"/>
          </w:tcPr>
          <w:p w14:paraId="4DAFC450" w14:textId="77777777" w:rsidR="0053511E" w:rsidRPr="00907F2A" w:rsidRDefault="0053511E" w:rsidP="00FB78AB">
            <w:pPr>
              <w:spacing w:after="100" w:afterAutospacing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</w:tbl>
    <w:p w14:paraId="6B68C428" w14:textId="77777777" w:rsidR="00907F2A" w:rsidRDefault="00907F2A" w:rsidP="00FB78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001F23C" w14:textId="77777777" w:rsidR="00907F2A" w:rsidRDefault="00907F2A" w:rsidP="00FB78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907F2A" w14:paraId="0A815160" w14:textId="77777777" w:rsidTr="00907F2A">
        <w:tc>
          <w:tcPr>
            <w:tcW w:w="7792" w:type="dxa"/>
          </w:tcPr>
          <w:p w14:paraId="1A7B4E90" w14:textId="69118346" w:rsidR="00907F2A" w:rsidRPr="00FB78AB" w:rsidRDefault="00907F2A" w:rsidP="00907F2A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Tick </w:t>
            </w:r>
            <w:r w:rsidRPr="00FB78AB">
              <w:rPr>
                <w:rFonts w:eastAsia="Times New Roman" w:cstheme="minorHAnsi"/>
                <w:sz w:val="24"/>
                <w:szCs w:val="24"/>
                <w:lang w:eastAsia="en-GB"/>
              </w:rPr>
              <w:t>if Leaseholder 1 wishes to become a Director of the RTM Company. We advise that you carry out your own research regarding becoming a director, some guidance on the responsibilities of being a director is available at </w:t>
            </w:r>
            <w:hyperlink r:id="rId5" w:history="1">
              <w:r w:rsidRPr="00FB78AB">
                <w:rPr>
                  <w:rFonts w:eastAsia="Times New Roman" w:cstheme="minorHAnsi"/>
                  <w:color w:val="2B62DE"/>
                  <w:sz w:val="24"/>
                  <w:szCs w:val="24"/>
                  <w:lang w:eastAsia="en-GB"/>
                </w:rPr>
                <w:t>https://www.gov.uk/running-a-limited-company</w:t>
              </w:r>
            </w:hyperlink>
            <w:r w:rsidRPr="00FB78AB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756C77FB" w14:textId="77777777" w:rsidR="00907F2A" w:rsidRDefault="00907F2A" w:rsidP="00FB78A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24" w:type="dxa"/>
          </w:tcPr>
          <w:p w14:paraId="5D43BB9D" w14:textId="77777777" w:rsidR="00907F2A" w:rsidRDefault="00907F2A" w:rsidP="00FB78A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B106B59" w14:textId="1139C1E4" w:rsidR="00907F2A" w:rsidRDefault="00907F2A" w:rsidP="00FB78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FD00D49" w14:textId="1B9A91F9" w:rsidR="00907F2A" w:rsidRDefault="00907F2A" w:rsidP="00FB78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3DEB907" w14:textId="3DA256DB" w:rsidR="00907F2A" w:rsidRDefault="00907F2A" w:rsidP="00FB78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Please either email a scanned copy of the completed form to </w:t>
      </w:r>
      <w:hyperlink r:id="rId6" w:history="1">
        <w:r w:rsidRPr="00CD124E">
          <w:rPr>
            <w:rStyle w:val="Hyperlink"/>
            <w:rFonts w:eastAsia="Times New Roman" w:cstheme="minorHAnsi"/>
            <w:sz w:val="24"/>
            <w:szCs w:val="24"/>
            <w:lang w:eastAsia="en-GB"/>
          </w:rPr>
          <w:t>wharfsidewigan@gmail.com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 or post it back to</w:t>
      </w:r>
      <w:r w:rsidR="00C03F76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 xml:space="preserve">Nazeem Dharamshi at 123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Wharfside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, Heritage Way, Wigan WN3 4AW</w:t>
      </w:r>
    </w:p>
    <w:p w14:paraId="4466EE01" w14:textId="77777777" w:rsidR="0013548B" w:rsidRPr="00FB78AB" w:rsidRDefault="0013548B" w:rsidP="00FB78AB">
      <w:pPr>
        <w:rPr>
          <w:rFonts w:cstheme="minorHAnsi"/>
        </w:rPr>
      </w:pPr>
    </w:p>
    <w:sectPr w:rsidR="0013548B" w:rsidRPr="00FB7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74D6"/>
    <w:multiLevelType w:val="hybridMultilevel"/>
    <w:tmpl w:val="E4623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42555"/>
    <w:multiLevelType w:val="multilevel"/>
    <w:tmpl w:val="B04C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53764"/>
    <w:multiLevelType w:val="hybridMultilevel"/>
    <w:tmpl w:val="89AACB4C"/>
    <w:lvl w:ilvl="0" w:tplc="9FAC2D06">
      <w:start w:val="1"/>
      <w:numFmt w:val="decimal"/>
      <w:lvlText w:val="%1."/>
      <w:lvlJc w:val="left"/>
      <w:pPr>
        <w:ind w:left="720" w:hanging="360"/>
      </w:pPr>
      <w:rPr>
        <w:rFonts w:hint="default"/>
        <w:color w:val="BEA09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732995">
    <w:abstractNumId w:val="1"/>
  </w:num>
  <w:num w:numId="2" w16cid:durableId="656499396">
    <w:abstractNumId w:val="2"/>
  </w:num>
  <w:num w:numId="3" w16cid:durableId="73874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AB"/>
    <w:rsid w:val="0013548B"/>
    <w:rsid w:val="0022216F"/>
    <w:rsid w:val="002E6D67"/>
    <w:rsid w:val="002F61FA"/>
    <w:rsid w:val="003F5406"/>
    <w:rsid w:val="0053511E"/>
    <w:rsid w:val="00783222"/>
    <w:rsid w:val="00907F2A"/>
    <w:rsid w:val="00982B47"/>
    <w:rsid w:val="00C03F76"/>
    <w:rsid w:val="00F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81DD"/>
  <w15:chartTrackingRefBased/>
  <w15:docId w15:val="{A70DBD29-0509-47C4-B724-6DD2D051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8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78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B78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FB78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FB78A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78A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B78A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B78A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FB78AB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customStyle="1" w:styleId="text-center">
    <w:name w:val="text-center"/>
    <w:basedOn w:val="Normal"/>
    <w:rsid w:val="00FB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78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78AB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blue-text">
    <w:name w:val="blue-text"/>
    <w:basedOn w:val="Normal"/>
    <w:rsid w:val="00FB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-100">
    <w:name w:val="w-100"/>
    <w:basedOn w:val="Normal"/>
    <w:rsid w:val="00FB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B78AB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8AB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B78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B78AB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8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78AB"/>
    <w:pPr>
      <w:ind w:left="720"/>
      <w:contextualSpacing/>
    </w:pPr>
  </w:style>
  <w:style w:type="table" w:styleId="TableGrid">
    <w:name w:val="Table Grid"/>
    <w:basedOn w:val="TableNormal"/>
    <w:uiPriority w:val="39"/>
    <w:rsid w:val="0098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07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872">
                  <w:marLeft w:val="0"/>
                  <w:marRight w:val="0"/>
                  <w:marTop w:val="0"/>
                  <w:marBottom w:val="0"/>
                  <w:divBdr>
                    <w:top w:val="single" w:sz="36" w:space="0" w:color="E8E8E8"/>
                    <w:left w:val="single" w:sz="36" w:space="0" w:color="E8E8E8"/>
                    <w:bottom w:val="single" w:sz="36" w:space="0" w:color="E8E8E8"/>
                    <w:right w:val="single" w:sz="36" w:space="0" w:color="E8E8E8"/>
                  </w:divBdr>
                  <w:divsChild>
                    <w:div w:id="2468087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2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47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21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86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84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453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00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06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0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01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6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68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55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78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88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85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10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2580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757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85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3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601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531821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4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82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6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5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992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7506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6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9423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883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8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5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61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9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827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41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280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2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226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220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5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13681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065170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72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15757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7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16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4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15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70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872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3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48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9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396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3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97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harfsidewigan@gmail.com" TargetMode="External"/><Relationship Id="rId5" Type="http://schemas.openxmlformats.org/officeDocument/2006/relationships/hyperlink" Target="hps://www.gov.uk/running-a-limited-comp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LEASEHOLDER REGISTRATION FOR RIGHT TO MANAGE AT WHARFSIDE IN WIGAN 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Nazeem Dharamshi</dc:creator>
  <cp:keywords/>
  <dc:description/>
  <cp:lastModifiedBy>Nazeem Dharamshi</cp:lastModifiedBy>
  <cp:revision>6</cp:revision>
  <cp:lastPrinted>2022-02-03T16:18:00Z</cp:lastPrinted>
  <dcterms:created xsi:type="dcterms:W3CDTF">2023-11-23T14:30:00Z</dcterms:created>
  <dcterms:modified xsi:type="dcterms:W3CDTF">2023-11-23T14:37:00Z</dcterms:modified>
</cp:coreProperties>
</file>